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6FFCE7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42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FB1BB16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F4278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03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278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апреля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719852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65D27" w:rsidRPr="00F65D27">
        <w:rPr>
          <w:rFonts w:ascii="Times New Roman" w:hAnsi="Times New Roman"/>
          <w:b/>
          <w:sz w:val="24"/>
          <w:szCs w:val="24"/>
          <w:lang w:eastAsia="ru-RU"/>
        </w:rPr>
        <w:t>ремонтно-восстановительные работы 1-го этажа здания ППУ на ОРУ 220кВ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79BCEB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65D27" w:rsidRPr="00F65D27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четыреста девяноста семь тысяч пятьсот сорок семь сомони, 56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F65D27" w:rsidRPr="00F65D27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497 547,56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9746A" w:rsidRPr="00B9746A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B9746A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F5B6A61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C2E14">
        <w:rPr>
          <w:rFonts w:ascii="Times New Roman" w:hAnsi="Times New Roman"/>
          <w:b/>
          <w:sz w:val="24"/>
          <w:szCs w:val="24"/>
          <w:lang w:eastAsia="ru-RU"/>
        </w:rPr>
        <w:t>17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5C1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3F28B7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C2E14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F5607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5C1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7E692C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C2E14">
        <w:rPr>
          <w:rFonts w:ascii="Times New Roman" w:hAnsi="Times New Roman"/>
          <w:b/>
          <w:sz w:val="24"/>
          <w:szCs w:val="24"/>
          <w:lang w:eastAsia="ru-RU"/>
        </w:rPr>
        <w:t>01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C2E14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3B069F68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C2E1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35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5F6C"/>
    <w:rsid w:val="00357D0B"/>
    <w:rsid w:val="00361625"/>
    <w:rsid w:val="00377F20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AD6AF-8C90-4F15-BD47-B1CAFB95B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3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191</cp:revision>
  <cp:lastPrinted>2023-03-15T03:44:00Z</cp:lastPrinted>
  <dcterms:created xsi:type="dcterms:W3CDTF">2020-09-24T03:19:00Z</dcterms:created>
  <dcterms:modified xsi:type="dcterms:W3CDTF">2023-04-03T04:02:00Z</dcterms:modified>
</cp:coreProperties>
</file>